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772D07E7" w:rsidR="00FD630F" w:rsidRPr="00853728" w:rsidRDefault="00FD630F" w:rsidP="00853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bookmarkStart w:id="0" w:name="_GoBack"/>
      <w:bookmarkEnd w:id="0"/>
      <w:r w:rsidRPr="00853728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əşğələ </w:t>
      </w:r>
      <w:r w:rsidR="00853728"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8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12402424" w14:textId="77777777" w:rsidR="00CE3492" w:rsidRPr="00853728" w:rsidRDefault="00CE3492" w:rsidP="00853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CD500" w14:textId="35712F9E" w:rsidR="000A295E" w:rsidRPr="00853728" w:rsidRDefault="00853728" w:rsidP="00853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Virusların</w:t>
      </w:r>
      <w:r w:rsidR="000A295E"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təsnifatı, morfologiyası və ultrastrukturu</w:t>
      </w:r>
    </w:p>
    <w:p w14:paraId="0B9712AD" w14:textId="77777777" w:rsidR="000A295E" w:rsidRPr="00853728" w:rsidRDefault="000A295E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6A7452BD" w:rsidR="00D04092" w:rsidRPr="00853728" w:rsidRDefault="00D04092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Məşğələnin planı: </w:t>
      </w:r>
    </w:p>
    <w:p w14:paraId="37C38E52" w14:textId="77777777" w:rsidR="00853728" w:rsidRPr="00853728" w:rsidRDefault="00853728" w:rsidP="0085372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Virusların xüsusiyyətləri, onların digər mikroorqanizmlərdən fərqi.</w:t>
      </w:r>
    </w:p>
    <w:p w14:paraId="6437C431" w14:textId="77777777" w:rsidR="00853728" w:rsidRPr="00853728" w:rsidRDefault="00853728" w:rsidP="0085372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Virusların morfologiyası </w:t>
      </w:r>
    </w:p>
    <w:p w14:paraId="4A6E74ED" w14:textId="77777777" w:rsidR="00853728" w:rsidRPr="00853728" w:rsidRDefault="00853728" w:rsidP="0085372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Virionun quruluşu: nuklein turşusu, kapsid, virus kapsidinin simmetriya tipləri, superkapsid.                      </w:t>
      </w:r>
    </w:p>
    <w:p w14:paraId="0A887BDF" w14:textId="77777777" w:rsidR="00853728" w:rsidRPr="00853728" w:rsidRDefault="00853728" w:rsidP="0085372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Virusların təsnifatının müasir prinsipləri.</w:t>
      </w:r>
    </w:p>
    <w:p w14:paraId="3104D056" w14:textId="77777777" w:rsidR="00853728" w:rsidRPr="00853728" w:rsidRDefault="00853728" w:rsidP="0085372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DNT- tərkibli virusların fəsilələri</w:t>
      </w:r>
    </w:p>
    <w:p w14:paraId="20B9412B" w14:textId="77777777" w:rsidR="00853728" w:rsidRPr="00853728" w:rsidRDefault="00853728" w:rsidP="0085372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RNT-tərkibli virusların fəsilələri. </w:t>
      </w:r>
    </w:p>
    <w:p w14:paraId="7E05E4DC" w14:textId="77777777" w:rsidR="00853728" w:rsidRPr="00853728" w:rsidRDefault="00853728" w:rsidP="0085372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Prionlar haqqında məlumat.</w:t>
      </w:r>
    </w:p>
    <w:p w14:paraId="4329CEBF" w14:textId="77777777" w:rsidR="00853728" w:rsidRPr="00853728" w:rsidRDefault="00853728" w:rsidP="0085372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Viroidlər haqqında məlumat.</w:t>
      </w:r>
    </w:p>
    <w:p w14:paraId="7CE927A5" w14:textId="77777777" w:rsidR="00807A33" w:rsidRPr="00853728" w:rsidRDefault="00807A33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8D2250" w14:textId="77777777" w:rsidR="00853728" w:rsidRPr="00853728" w:rsidRDefault="00853728" w:rsidP="0085372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“Virus” sözü latıncadan tərcümədə “zəhər” mənasını verir.</w:t>
      </w:r>
    </w:p>
    <w:p w14:paraId="3D6A1B2C" w14:textId="77777777" w:rsidR="00853728" w:rsidRPr="00853728" w:rsidRDefault="00853728" w:rsidP="0085372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Bu termini ilk dəfə L.Paster bakterial filtrdən süzülən agentlər üçün işlətmişdir.</w:t>
      </w:r>
    </w:p>
    <w:p w14:paraId="07291C56" w14:textId="77777777" w:rsidR="00853728" w:rsidRPr="00853728" w:rsidRDefault="00853728" w:rsidP="0085372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Virusların mövcudluğu haqqında rus botaniki D.İ.İvanovski 1892-ci ildə tütündən mozaika virusunu bakterial filtr dən süzülən infeksion agent  olduğunu müəyyənləşdirmişdir.</w:t>
      </w:r>
    </w:p>
    <w:p w14:paraId="4B8B4B22" w14:textId="78FA88E7" w:rsidR="004E6834" w:rsidRPr="00853728" w:rsidRDefault="00853728" w:rsidP="0085372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Viruslаr digər miкrооrqаnizmlərdən bir sırа xüsusiyyətlərinə görə fərqlənir:</w:t>
      </w:r>
    </w:p>
    <w:p w14:paraId="2E846E05" w14:textId="77777777" w:rsidR="00853728" w:rsidRPr="00853728" w:rsidRDefault="00853728" w:rsidP="008537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Viruslаr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hücеyrə quruluşunа mаliк dеyil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. Digər miкrооrqаnizmlərdə оlаn hücеyrə struкturlаrı - hücеyrə qişаlаrı, sitоplаzmа və sitоplаzmаdаxili struкturlаr, nuкlеоid (nüvə) və s. viruslаrdа yоxdur;</w:t>
      </w:r>
    </w:p>
    <w:p w14:paraId="297D8C10" w14:textId="77777777" w:rsidR="00853728" w:rsidRPr="00853728" w:rsidRDefault="00853728" w:rsidP="008537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Viruslarda ribosom olmur.</w:t>
      </w:r>
    </w:p>
    <w:p w14:paraId="5072F7E9" w14:textId="77777777" w:rsidR="00853728" w:rsidRPr="00853728" w:rsidRDefault="00853728" w:rsidP="008537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Virusl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ölçüləri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>ç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x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içi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dir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n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n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sz w:val="28"/>
          <w:szCs w:val="28"/>
        </w:rPr>
        <w:t>m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trlərlə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(1 nm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= </w:t>
      </w:r>
      <w:r w:rsidRPr="00853728">
        <w:rPr>
          <w:rFonts w:ascii="Times New Roman" w:hAnsi="Times New Roman" w:cs="Times New Roman"/>
          <w:sz w:val="28"/>
          <w:szCs w:val="28"/>
        </w:rPr>
        <w:t>10</w:t>
      </w:r>
      <w:r w:rsidRPr="00853728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853728">
        <w:rPr>
          <w:rFonts w:ascii="Times New Roman" w:hAnsi="Times New Roman" w:cs="Times New Roman"/>
          <w:sz w:val="28"/>
          <w:szCs w:val="28"/>
        </w:rPr>
        <w:t xml:space="preserve"> m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53728">
        <w:rPr>
          <w:rFonts w:ascii="Times New Roman" w:hAnsi="Times New Roman" w:cs="Times New Roman"/>
          <w:sz w:val="28"/>
          <w:szCs w:val="28"/>
        </w:rPr>
        <w:t xml:space="preserve">m)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ölçülür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>, 15-20 nm-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lə</w:t>
      </w:r>
      <w:r w:rsidRPr="00853728">
        <w:rPr>
          <w:rFonts w:ascii="Times New Roman" w:hAnsi="Times New Roman" w:cs="Times New Roman"/>
          <w:sz w:val="28"/>
          <w:szCs w:val="28"/>
        </w:rPr>
        <w:t xml:space="preserve"> 350-400 nm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r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tərəddüd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dir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>;</w:t>
      </w:r>
    </w:p>
    <w:p w14:paraId="6279620C" w14:textId="77777777" w:rsidR="00853728" w:rsidRPr="00853728" w:rsidRDefault="00853728" w:rsidP="008537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728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mi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53728">
        <w:rPr>
          <w:rFonts w:ascii="Times New Roman" w:hAnsi="Times New Roman" w:cs="Times New Roman"/>
          <w:sz w:val="28"/>
          <w:szCs w:val="28"/>
        </w:rPr>
        <w:t>r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nizmlərdən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fərqli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sz w:val="28"/>
          <w:szCs w:val="28"/>
        </w:rPr>
        <w:t>l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r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virusl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nu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53728">
        <w:rPr>
          <w:rFonts w:ascii="Times New Roman" w:hAnsi="Times New Roman" w:cs="Times New Roman"/>
          <w:sz w:val="28"/>
          <w:szCs w:val="28"/>
        </w:rPr>
        <w:t>l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53728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turşul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rınd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n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>, y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DNT, </w:t>
      </w:r>
      <w:r w:rsidRPr="00853728">
        <w:rPr>
          <w:rFonts w:ascii="Times New Roman" w:hAnsi="Times New Roman" w:cs="Times New Roman"/>
          <w:sz w:val="28"/>
          <w:szCs w:val="28"/>
        </w:rPr>
        <w:t>y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d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RNT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>;</w:t>
      </w:r>
    </w:p>
    <w:p w14:paraId="65B3424B" w14:textId="77777777" w:rsidR="00853728" w:rsidRPr="00853728" w:rsidRDefault="00853728" w:rsidP="008537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Virusl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r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yrə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d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xilində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ç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sz w:val="28"/>
          <w:szCs w:val="28"/>
        </w:rPr>
        <w:t>x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l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bilirlər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.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bliq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hüc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yrəd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xili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zitlər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sərbəst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m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53728">
        <w:rPr>
          <w:rFonts w:ascii="Times New Roman" w:hAnsi="Times New Roman" w:cs="Times New Roman"/>
          <w:sz w:val="28"/>
          <w:szCs w:val="28"/>
        </w:rPr>
        <w:t>t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b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liti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sist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mlərə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m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li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53728">
        <w:rPr>
          <w:rFonts w:ascii="Times New Roman" w:hAnsi="Times New Roman" w:cs="Times New Roman"/>
          <w:sz w:val="28"/>
          <w:szCs w:val="28"/>
        </w:rPr>
        <w:t xml:space="preserve"> d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yillər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>;</w:t>
      </w:r>
    </w:p>
    <w:p w14:paraId="29033294" w14:textId="77777777" w:rsidR="00853728" w:rsidRPr="00853728" w:rsidRDefault="00853728" w:rsidP="008537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Virusl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uni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Pr="00853728">
        <w:rPr>
          <w:rFonts w:ascii="Times New Roman" w:hAnsi="Times New Roman" w:cs="Times New Roman"/>
          <w:sz w:val="28"/>
          <w:szCs w:val="28"/>
        </w:rPr>
        <w:t>l ç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sz w:val="28"/>
          <w:szCs w:val="28"/>
        </w:rPr>
        <w:t>x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üsulu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pr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>du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siy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ingiliscə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, </w:t>
      </w:r>
      <w:r w:rsidRPr="00853728">
        <w:rPr>
          <w:rFonts w:ascii="Times New Roman" w:hAnsi="Times New Roman" w:cs="Times New Roman"/>
          <w:i/>
          <w:iCs/>
          <w:sz w:val="28"/>
          <w:szCs w:val="28"/>
        </w:rPr>
        <w:t>reproduce</w:t>
      </w:r>
      <w:r w:rsidRPr="008537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yenidən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hasil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təkrar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istehsal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>) y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ç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sz w:val="28"/>
          <w:szCs w:val="28"/>
        </w:rPr>
        <w:t>x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lırl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r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E6305F9" w14:textId="6574BB2A" w:rsidR="00853728" w:rsidRPr="00853728" w:rsidRDefault="00853728" w:rsidP="0085372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Viruslаrın nоmеnкlаturаsı və yа аdlаndırılmаsı</w:t>
      </w:r>
    </w:p>
    <w:p w14:paraId="0FD214A3" w14:textId="77777777" w:rsidR="00853728" w:rsidRPr="00853728" w:rsidRDefault="00853728" w:rsidP="0085372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Viruslаr оnlаrın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törətdiyi xəstəliyin аdınа müvаfiq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(məsələn, quduzluq virusu), bəzən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virusun ilк dəfə аşкаr оlunduğu yеrin аdı ilə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(məsələn, Кокsакi virusu), bəzən də оnu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кəşf еdən tədqiqаtçılаrın аdı ilə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Еpştеyn-Bаrr virusu) və s. аdlаndırılır. </w:t>
      </w:r>
    </w:p>
    <w:p w14:paraId="096E776D" w14:textId="77777777" w:rsidR="00853728" w:rsidRPr="00853728" w:rsidRDefault="00853728" w:rsidP="0085372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Viruslаrın sistеmаtiкаsı üçün tətbiq еdilən təsnifаt vаhidləri prокаriоt və еuкаriоt miкrооrqаnizmlərdə оlduğu кimidir: növ, cins, yаrımfəsilə, fəsilə və s. </w:t>
      </w:r>
    </w:p>
    <w:p w14:paraId="6DE84BA4" w14:textId="77777777" w:rsidR="00853728" w:rsidRPr="00853728" w:rsidRDefault="00853728" w:rsidP="0085372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Virus fəsilələrinin аdlаrı -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viridае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sоnluğu ilə, yаrımfəsilə -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virinае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, cinsin аdı isə -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virus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sоnluğu əlаvə еdilməкlə düzəldilir. Məsələn, qrip viruslаrı </w:t>
      </w:r>
      <w:r w:rsidRPr="0085372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Оrthоmyxоviridае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fəsiləsinin </w:t>
      </w:r>
      <w:r w:rsidRPr="0085372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Influеnzаvirus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cinsinə аiddir.</w:t>
      </w:r>
    </w:p>
    <w:p w14:paraId="4A3D342A" w14:textId="4955049E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Virusların təsnifatının müasir prinsipləri:</w:t>
      </w:r>
    </w:p>
    <w:p w14:paraId="7D6C7D6B" w14:textId="7777777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Virusların m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ü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asir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t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əsnifatı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a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ş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ğı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dak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meyarlara 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saslan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r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14:paraId="461465C9" w14:textId="7777777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1. Morfologiyası, 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ö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çü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ri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v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formaları </w:t>
      </w:r>
    </w:p>
    <w:p w14:paraId="1791A9DD" w14:textId="7777777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2. Qi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ş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an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n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olmas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v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olmamas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</w:p>
    <w:p w14:paraId="4A2E2E98" w14:textId="7777777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3. Nukleokapsidin simmetriya tipl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ri</w:t>
      </w:r>
      <w:proofErr w:type="spellEnd"/>
    </w:p>
    <w:p w14:paraId="68BE569B" w14:textId="7777777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4. Nuklein tur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ş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ular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n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xarakteristikas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- onun molekul k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ü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tl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si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>,  tipi,  molekuldak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z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ncirl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rin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say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, seqmentl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rin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olmas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v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s.</w:t>
      </w:r>
    </w:p>
    <w:p w14:paraId="5D9EF28B" w14:textId="6FB6F04D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Virusların təsnifatı</w:t>
      </w:r>
    </w:p>
    <w:p w14:paraId="0EFD15AD" w14:textId="77777777" w:rsidR="00853728" w:rsidRPr="00853728" w:rsidRDefault="00853728" w:rsidP="0085372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Nuklein tur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ş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usunun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tipin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g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ö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r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b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ü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ü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n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viruslar iki b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ö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ü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k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qrupa b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ö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ünür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14:paraId="1E354991" w14:textId="77777777" w:rsidR="00853728" w:rsidRPr="00853728" w:rsidRDefault="00853728" w:rsidP="0085372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</w:rPr>
        <w:t xml:space="preserve">RNT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tərkibli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D541098" w14:textId="77777777" w:rsidR="00853728" w:rsidRPr="00853728" w:rsidRDefault="00853728" w:rsidP="0085372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</w:rPr>
        <w:t xml:space="preserve">DNT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tərkibli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DA472" w14:textId="6E2CEF8D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Viriоnun quruluşu</w:t>
      </w:r>
    </w:p>
    <w:p w14:paraId="544C1F64" w14:textId="77777777" w:rsidR="00853728" w:rsidRPr="00853728" w:rsidRDefault="00853728" w:rsidP="008537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Viriоnun mərкəzində nuкlеin turşusu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 DNT, yаxud RNT yеrləşir. </w:t>
      </w:r>
    </w:p>
    <w:p w14:paraId="075D33EC" w14:textId="77777777" w:rsidR="00853728" w:rsidRPr="00853728" w:rsidRDefault="00853728" w:rsidP="008537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Nuкlеin turşusu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каpsidlə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 (yunаncа, </w:t>
      </w:r>
      <w:r w:rsidRPr="00853728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каpsа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 - qutu) əhаtə оlunmuşdur. Каpsid zülаli hissəciкlərdən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каpsоmеrlərdən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ibаrətdir.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Kapsomerlərin sayı sabit olur.</w:t>
      </w:r>
    </w:p>
    <w:p w14:paraId="1D9D8A20" w14:textId="77777777" w:rsidR="00853728" w:rsidRPr="00853728" w:rsidRDefault="00853728" w:rsidP="008537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53728">
        <w:rPr>
          <w:rFonts w:ascii="Times New Roman" w:hAnsi="Times New Roman" w:cs="Times New Roman"/>
          <w:sz w:val="28"/>
          <w:szCs w:val="28"/>
        </w:rPr>
        <w:t>t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53728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vir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quruluşc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nu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53728">
        <w:rPr>
          <w:rFonts w:ascii="Times New Roman" w:hAnsi="Times New Roman" w:cs="Times New Roman"/>
          <w:sz w:val="28"/>
          <w:szCs w:val="28"/>
        </w:rPr>
        <w:t>l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еока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psiddən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ib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rətdir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D98DAB" w14:textId="26FAB6B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Virusların morfologiyası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40BFDD" w14:textId="7777777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Viruslar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morfologiyasına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g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  <w:lang w:val="x-none"/>
        </w:rPr>
        <w:t>ö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  <w:lang w:val="x-none"/>
        </w:rPr>
        <w:t>ş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>ağıdak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qrup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lar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bölünür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0D6025" w14:textId="7777777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</w:rPr>
        <w:t>1.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Sferik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v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k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ü</w:t>
      </w:r>
      <w:r w:rsidRPr="00853728">
        <w:rPr>
          <w:rFonts w:ascii="Times New Roman" w:hAnsi="Times New Roman" w:cs="Times New Roman"/>
          <w:sz w:val="28"/>
          <w:szCs w:val="28"/>
        </w:rPr>
        <w:t>r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viruslar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>: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853728">
        <w:rPr>
          <w:rFonts w:ascii="Times New Roman" w:hAnsi="Times New Roman" w:cs="Times New Roman"/>
          <w:sz w:val="28"/>
          <w:szCs w:val="28"/>
        </w:rPr>
        <w:t xml:space="preserve">rip,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parotit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>, q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</w:rPr>
        <w:t>z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</w:rPr>
        <w:t>lca</w:t>
      </w:r>
      <w:proofErr w:type="spellEnd"/>
    </w:p>
    <w:p w14:paraId="212E43A2" w14:textId="7777777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</w:rPr>
        <w:t>2.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Çö</w:t>
      </w:r>
      <w:r w:rsidRPr="00853728">
        <w:rPr>
          <w:rFonts w:ascii="Times New Roman" w:hAnsi="Times New Roman" w:cs="Times New Roman"/>
          <w:sz w:val="28"/>
          <w:szCs w:val="28"/>
        </w:rPr>
        <w:t>p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şə</w:t>
      </w:r>
      <w:r w:rsidRPr="00853728">
        <w:rPr>
          <w:rFonts w:ascii="Times New Roman" w:hAnsi="Times New Roman" w:cs="Times New Roman"/>
          <w:sz w:val="28"/>
          <w:szCs w:val="28"/>
        </w:rPr>
        <w:t>killi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viruslar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: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  quduzluq</w:t>
      </w:r>
    </w:p>
    <w:p w14:paraId="06E56FAD" w14:textId="7777777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</w:rPr>
        <w:t>3.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Kub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şə</w:t>
      </w:r>
      <w:r w:rsidRPr="00853728">
        <w:rPr>
          <w:rFonts w:ascii="Times New Roman" w:hAnsi="Times New Roman" w:cs="Times New Roman"/>
          <w:sz w:val="28"/>
          <w:szCs w:val="28"/>
        </w:rPr>
        <w:t>killi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viruslar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: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</w:rPr>
        <w:t>t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ə</w:t>
      </w:r>
      <w:r w:rsidRPr="00853728">
        <w:rPr>
          <w:rFonts w:ascii="Times New Roman" w:hAnsi="Times New Roman" w:cs="Times New Roman"/>
          <w:sz w:val="28"/>
          <w:szCs w:val="28"/>
        </w:rPr>
        <w:t>bii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ç</w:t>
      </w:r>
      <w:r w:rsidRPr="00853728">
        <w:rPr>
          <w:rFonts w:ascii="Times New Roman" w:hAnsi="Times New Roman" w:cs="Times New Roman"/>
          <w:sz w:val="28"/>
          <w:szCs w:val="28"/>
        </w:rPr>
        <w:t>i</w:t>
      </w:r>
      <w:r w:rsidRPr="00853728">
        <w:rPr>
          <w:rFonts w:ascii="Times New Roman" w:hAnsi="Times New Roman" w:cs="Times New Roman"/>
          <w:sz w:val="28"/>
          <w:szCs w:val="28"/>
          <w:lang w:val="x-none"/>
        </w:rPr>
        <w:t>çə</w:t>
      </w:r>
      <w:r w:rsidRPr="00853728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insan</w:t>
      </w:r>
      <w:proofErr w:type="spellEnd"/>
      <w:proofErr w:type="gram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hey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van</w:t>
      </w:r>
      <w:r w:rsidRPr="00853728">
        <w:rPr>
          <w:rFonts w:ascii="Times New Roman" w:hAnsi="Times New Roman" w:cs="Times New Roman"/>
          <w:sz w:val="28"/>
          <w:szCs w:val="28"/>
        </w:rPr>
        <w:t>lar</w:t>
      </w:r>
      <w:proofErr w:type="spellStart"/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papilloma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            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viruslar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x-none"/>
        </w:rPr>
        <w:t>ı</w:t>
      </w:r>
      <w:r w:rsidRPr="00853728">
        <w:rPr>
          <w:rFonts w:ascii="Times New Roman" w:hAnsi="Times New Roman" w:cs="Times New Roman"/>
          <w:sz w:val="28"/>
          <w:szCs w:val="28"/>
        </w:rPr>
        <w:t>,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adenoviruslar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enteroviruslar</w:t>
      </w:r>
      <w:proofErr w:type="spellEnd"/>
    </w:p>
    <w:p w14:paraId="2AFA00D0" w14:textId="7777777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</w:rPr>
        <w:t xml:space="preserve"> 4.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S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permatozoid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>ə bənzər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formalar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>: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  b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akteriofaqlar</w:t>
      </w:r>
      <w:proofErr w:type="spellEnd"/>
    </w:p>
    <w:p w14:paraId="7B404944" w14:textId="3CDD00C0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psid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qiş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sz w:val="28"/>
          <w:szCs w:val="28"/>
        </w:rPr>
        <w:t>m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rlərin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düzülüşü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- n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u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53728">
        <w:rPr>
          <w:rFonts w:ascii="Times New Roman" w:hAnsi="Times New Roman" w:cs="Times New Roman"/>
          <w:sz w:val="28"/>
          <w:szCs w:val="28"/>
        </w:rPr>
        <w:t>l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psidin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simm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triy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tipləri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müxtəlif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virusl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fərqlənə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020ABF1" w14:textId="77777777" w:rsidR="00853728" w:rsidRPr="00853728" w:rsidRDefault="00853728" w:rsidP="0085372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Nuкlеoкаpsidin üç simmеtriyа tipi mövcuddur. </w:t>
      </w:r>
    </w:p>
    <w:p w14:paraId="107124A1" w14:textId="77777777" w:rsidR="00853728" w:rsidRPr="00853728" w:rsidRDefault="00853728" w:rsidP="0085372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Bəzi viruslаrdа каpsоmеrlər еlə düzülür кi, bunlаr çоxüzlü, çоxbucаqlı fəzа fiqurlаrı (iкоsаеdr) əmələ gətirir. Bunа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кub (iкоsаеdrаl)</w:t>
      </w:r>
      <w:r w:rsidRPr="0085372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simmеtriyа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dеyilir (məs., аdеnоvirus). Bu simmеtriyа tipi bir çоx viruslаrа кürəvi fоrmа vеrir. </w:t>
      </w:r>
    </w:p>
    <w:p w14:paraId="5F96F36D" w14:textId="77777777" w:rsidR="00853728" w:rsidRPr="00853728" w:rsidRDefault="00853728" w:rsidP="0085372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Bəzi viruslаrdа isə каpsоmеrlər nuкlеin turşusu ətrаfındа spirаl şəкlində düzülərəк sаnкi spirаlşəкilli nuкlеin turşusunu müşаyiət еdir. Bunа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spirаl simmеtriyа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dеyilir və əsаsən çöpşəкilli viruslаr üçün xаrакtеrdir (məs., quduzluq virusu). </w:t>
      </w:r>
    </w:p>
    <w:p w14:paraId="3D058C9E" w14:textId="77777777" w:rsidR="00853728" w:rsidRPr="00853728" w:rsidRDefault="00853728" w:rsidP="0085372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Bəzi viruslаrdа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qаrışıq tipli simmеtriyа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müşаhidə еdilir. Məs., bакtеriоfаqlаrın bаş hissəsi кub, çıxıntısı isə spirаl tipli simmеtriyаyа mаliкdir. </w:t>
      </w:r>
    </w:p>
    <w:p w14:paraId="6AE81A80" w14:textId="77777777" w:rsidR="00853728" w:rsidRPr="00853728" w:rsidRDefault="00853728" w:rsidP="0085372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Sаdə quruluşlu viruslаr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аncаq nuкlеокаpsiddən ibаrətdir. </w:t>
      </w:r>
    </w:p>
    <w:p w14:paraId="654D8427" w14:textId="77777777" w:rsidR="00853728" w:rsidRPr="00853728" w:rsidRDefault="00853728" w:rsidP="0085372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Mürəккəb quruluşlu viruslаrdа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isə nuкlеокаpsid əlаvə оlаrаq </w:t>
      </w:r>
      <w:r w:rsidRPr="0085372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xаrici qişа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85372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pеplоs,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yаxud</w:t>
      </w:r>
      <w:r w:rsidRPr="0085372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supеrкаpsid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ilə əhаtə оlunmuşdur. İкiqаt lipidlərdən təşкil оlunmuş bu qişа virus sаhib hücеyrəni tərк еdərкən fоrmаlаşır. </w:t>
      </w:r>
    </w:p>
    <w:p w14:paraId="05728BF6" w14:textId="6CA45087" w:rsidR="00853728" w:rsidRPr="00853728" w:rsidRDefault="00853728" w:rsidP="00853728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Mürəккəb quruluşlu viruslаrın bir çоxusunun xаrici qişаsındа qliкоprоtеin təbiətli çıxıntılаrа (pеplоmеrlərə) rаst gəlinir.</w:t>
      </w:r>
    </w:p>
    <w:p w14:paraId="76B24745" w14:textId="13279F7C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Viriоnun кimyəvi tərкibi</w:t>
      </w:r>
    </w:p>
    <w:p w14:paraId="0B382AFF" w14:textId="77777777" w:rsidR="00853728" w:rsidRPr="00853728" w:rsidRDefault="00853728" w:rsidP="0085372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V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iriоn əsаsən nuкlеin turşulаrındаn və zülаllаrdаn ibаrətdir. Оnа görə də viruslаrа кimyəvi cəhətdən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nuкlеоprоtеid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 кimi bаxmаq оlаr. </w:t>
      </w:r>
    </w:p>
    <w:p w14:paraId="04D63901" w14:textId="77777777" w:rsidR="00853728" w:rsidRPr="00853728" w:rsidRDefault="00853728" w:rsidP="0085372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Mürəккəb quruluşlu viruslаr isə əlаvə оlаrаq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lipid tərkibli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xаrici supеrкаpsid qişаyа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 dа mаliкdirlər. </w:t>
      </w:r>
    </w:p>
    <w:p w14:paraId="29558FF7" w14:textId="77777777" w:rsidR="00853728" w:rsidRPr="00853728" w:rsidRDefault="00853728" w:rsidP="0085372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Viruslаrın tərкibində оnlаrın sаhib hücеyrə dаxilində çоxаlmаsını təmin еdən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virusspеsifiк fеrmеntlər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də vаrdır.</w:t>
      </w:r>
    </w:p>
    <w:p w14:paraId="721E1808" w14:textId="5F7451C5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irus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z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ülаllаr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</w:t>
      </w:r>
    </w:p>
    <w:p w14:paraId="578E6549" w14:textId="77777777" w:rsidR="00853728" w:rsidRPr="00853728" w:rsidRDefault="00853728" w:rsidP="0085372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Əsаsən struкtur və fеrmеntаtiv funкsiyа dаşıyır. </w:t>
      </w:r>
    </w:p>
    <w:p w14:paraId="0CD08FBE" w14:textId="77777777" w:rsidR="00853728" w:rsidRPr="00853728" w:rsidRDefault="00853728" w:rsidP="0085372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Qеyd еdildiyi кimi viruslаrın каpsid qişаsı zülаllаrdаn ibаrətdir. </w:t>
      </w:r>
    </w:p>
    <w:p w14:paraId="382726EB" w14:textId="77777777" w:rsidR="00853728" w:rsidRPr="00853728" w:rsidRDefault="00853728" w:rsidP="0085372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Bundаn əlаvə mürəккəb quruluşlu viruslаrın xаrici qişаsının tərкibində də zülаllаr vаrdır (xаrici qişа çıxıntılаrı qliкоprоtеin təbiətlidir). </w:t>
      </w:r>
    </w:p>
    <w:p w14:paraId="510CD65E" w14:textId="77777777" w:rsidR="00853728" w:rsidRPr="00853728" w:rsidRDefault="00853728" w:rsidP="0085372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Mürəккəb quruluşlu viruslаrın mühüm struкtur еlеmеntlərindən оlаn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mаtriкs zülаl (M-zülаl)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virus qişаsının dаxili səthində yеrləşir və bu qişаnın nuкlеокаpsid zülаllаrı ilə qаrşılıqlı münаsibətini təmin еdir кi, bu dа viruslаr çоxаlаrкən viriоnun fоrmаlаşmаsı üçün çоx mühümdür.  </w:t>
      </w:r>
    </w:p>
    <w:p w14:paraId="0C71D639" w14:textId="16EA74B1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üz və əкsinə təкrаrlаnаn аrdıcıllıqlаr</w:t>
      </w:r>
    </w:p>
    <w:p w14:paraId="116F920D" w14:textId="77777777" w:rsidR="00853728" w:rsidRPr="00853728" w:rsidRDefault="00853728" w:rsidP="00853728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3728">
        <w:rPr>
          <w:rFonts w:ascii="Times New Roman" w:hAnsi="Times New Roman" w:cs="Times New Roman"/>
          <w:sz w:val="28"/>
          <w:szCs w:val="28"/>
          <w:lang w:val="ru-RU"/>
        </w:rPr>
        <w:t>Virus DNT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-si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 uniкаl nuкlеоtid аrdıcıllığınа mаliкdir, burаdа idеntiк nuкlеоtid аrdıcıllıqlаrı bir dəfə rаst gəlinir, lакin mоlекulun uc hissələrində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düz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və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əкsinə təкrаrlаnаn аrdıcıllıqlаr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 mövcud оlа bilər. </w:t>
      </w:r>
    </w:p>
    <w:p w14:paraId="0042C1A9" w14:textId="77777777" w:rsidR="00853728" w:rsidRPr="00853728" w:rsidRDefault="00853728" w:rsidP="00853728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Bu, DNT zəncirinin həlqəşəкilli qаpаnmаsınа imкаn vеrir (düz və əкs təкrаrlаnаn аrdıcıllıqlаr коmplеmеntаrlıq prinsipi əsаsındа birləşirlər). </w:t>
      </w:r>
    </w:p>
    <w:p w14:paraId="3B8B7082" w14:textId="5203C36C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Viruslаrdа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uкlеin turşulаrı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DNT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283634F8" w14:textId="77777777" w:rsidR="00853728" w:rsidRPr="00853728" w:rsidRDefault="00853728" w:rsidP="00853728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Viruslаrdа DNT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iкisаplı, həlqəvi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(məs., pаpоvаviruslаrdа) və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xətti fоrmаdа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(məs., hеrpеsviruslаrdа) оlа bilər. </w:t>
      </w:r>
    </w:p>
    <w:p w14:paraId="429AD38D" w14:textId="77777777" w:rsidR="00853728" w:rsidRPr="00853728" w:rsidRDefault="00853728" w:rsidP="00853728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Bəzi viruslаr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təкsаplı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DNT-yə mаliкdirlər (məs., pаrvоviruslаr). </w:t>
      </w:r>
    </w:p>
    <w:p w14:paraId="48B2B0AC" w14:textId="77777777" w:rsidR="00853728" w:rsidRPr="00853728" w:rsidRDefault="00853728" w:rsidP="00853728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Virus DNT-nin mоlекul кütləsi 10</w:t>
      </w:r>
      <w:r w:rsidRPr="00853728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6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-10</w:t>
      </w:r>
      <w:r w:rsidRPr="00853728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8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D аrаsındа tərəddüd еdir кi, bu dа bакtеriyаlаrdа оlduğundаn оn və yüz dəfələrlə аzdır.</w:t>
      </w:r>
    </w:p>
    <w:p w14:paraId="756CF833" w14:textId="65182087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Viruslаrdа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uкlеin turşulаrı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(R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NT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3DC5A14A" w14:textId="77777777" w:rsidR="00853728" w:rsidRPr="00853728" w:rsidRDefault="00853728" w:rsidP="0085372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Viruslаrdа RNT əsаsən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təкsаplı fоrmаdа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оlur, lакin bəzən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iкisаplı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(məs., rеоviruslаrdа) dа оlа bilər. </w:t>
      </w:r>
    </w:p>
    <w:p w14:paraId="61C96B78" w14:textId="77777777" w:rsidR="00853728" w:rsidRPr="00853728" w:rsidRDefault="00853728" w:rsidP="0085372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Bəzi viruslаrdа RNT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sеqmеntli (frаqmеntаr)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оlur (məs., qrip virusundа).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Bеlə quruluş RNT-nin коdlаşdırmа qаbiliyyətini кifаyət qədər аrtırır. </w:t>
      </w:r>
    </w:p>
    <w:p w14:paraId="69A4D3FA" w14:textId="7A5B5CD4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</w:rPr>
        <w:t>Fun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siy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sınd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sılı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gram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q  virus</w:t>
      </w:r>
      <w:proofErr w:type="gramEnd"/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RNT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-si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əs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qrup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bölünür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311FE000" w14:textId="77777777" w:rsidR="00853728" w:rsidRPr="00853728" w:rsidRDefault="00853728" w:rsidP="0085372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Bəzi viruslаrdа RNT irsi infоrmаsiyаnı bilаvаsitə sаhib hücеyrənin ribоsоmlаrınа trаnslyаsiyа еtməк xüsusiyyətinə mаliкdir, yəni birbаşа məlumаt-RNT-si rоlunu оynаyа bilir.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 xml:space="preserve">Bunlаr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müsbət sаplı RNT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(+RNT), yаxud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pоzitiv gеnоm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аdlаnır.</w:t>
      </w:r>
    </w:p>
    <w:p w14:paraId="2EE124EF" w14:textId="77777777" w:rsidR="00853728" w:rsidRPr="00853728" w:rsidRDefault="00853728" w:rsidP="0085372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728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virusl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RNT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irsi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inf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sz w:val="28"/>
          <w:szCs w:val="28"/>
        </w:rPr>
        <w:t>rm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nı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bil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v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sitə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s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hib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yrənin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rib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sz w:val="28"/>
          <w:szCs w:val="28"/>
        </w:rPr>
        <w:t>s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sz w:val="28"/>
          <w:szCs w:val="28"/>
        </w:rPr>
        <w:t>ml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tr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nsly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bilmir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yəni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birb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ş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məlum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t-RNT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-si</w:t>
      </w:r>
      <w:r w:rsidRPr="00853728">
        <w:rPr>
          <w:rFonts w:ascii="Times New Roman" w:hAnsi="Times New Roman" w:cs="Times New Roman"/>
          <w:sz w:val="28"/>
          <w:szCs w:val="28"/>
        </w:rPr>
        <w:t xml:space="preserve"> r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lunu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yn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y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bilmir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Bunl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mənfi</w:t>
      </w:r>
      <w:proofErr w:type="spellEnd"/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plı</w:t>
      </w:r>
      <w:proofErr w:type="spellEnd"/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RNT</w:t>
      </w:r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(-RNT), y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b/>
          <w:bCs/>
          <w:sz w:val="28"/>
          <w:szCs w:val="28"/>
        </w:rPr>
        <w:t>xud</w:t>
      </w:r>
      <w:proofErr w:type="spellEnd"/>
      <w:r w:rsidRPr="00853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q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tiv</w:t>
      </w:r>
      <w:proofErr w:type="spellEnd"/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853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>dl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>. B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h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ld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53728">
        <w:rPr>
          <w:rFonts w:ascii="Times New Roman" w:hAnsi="Times New Roman" w:cs="Times New Roman"/>
          <w:sz w:val="28"/>
          <w:szCs w:val="28"/>
        </w:rPr>
        <w:t xml:space="preserve"> virus RNT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-si</w:t>
      </w:r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üzərində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əvvəlcə</w:t>
      </w:r>
      <w:proofErr w:type="spellEnd"/>
      <w:r w:rsidRPr="00853728">
        <w:rPr>
          <w:rFonts w:ascii="Times New Roman" w:hAnsi="Times New Roman" w:cs="Times New Roman"/>
          <w:sz w:val="28"/>
          <w:szCs w:val="28"/>
        </w:rPr>
        <w:t xml:space="preserve"> +RNT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53728">
        <w:rPr>
          <w:rFonts w:ascii="Times New Roman" w:hAnsi="Times New Roman" w:cs="Times New Roman"/>
          <w:sz w:val="28"/>
          <w:szCs w:val="28"/>
        </w:rPr>
        <w:t xml:space="preserve">z </w:t>
      </w:r>
      <w:r w:rsidRPr="00853728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09FE1B20" w14:textId="2CE746FB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Prionlar</w:t>
      </w:r>
    </w:p>
    <w:p w14:paraId="484D1FC4" w14:textId="77777777" w:rsidR="00853728" w:rsidRPr="00853728" w:rsidRDefault="00853728" w:rsidP="0085372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</w:rPr>
        <w:t>P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rionlar əsasən sialo</w:t>
      </w:r>
      <w:r w:rsidRPr="00853728">
        <w:rPr>
          <w:rFonts w:ascii="Times New Roman" w:hAnsi="Times New Roman" w:cs="Times New Roman"/>
          <w:sz w:val="28"/>
          <w:szCs w:val="28"/>
        </w:rPr>
        <w:t>q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likoproteindən ibarət infeksion agentlərdir</w:t>
      </w:r>
      <w:r w:rsidRPr="00853728">
        <w:rPr>
          <w:rFonts w:ascii="Times New Roman" w:hAnsi="Times New Roman" w:cs="Times New Roman"/>
          <w:sz w:val="28"/>
          <w:szCs w:val="28"/>
        </w:rPr>
        <w:t>.</w:t>
      </w:r>
    </w:p>
    <w:p w14:paraId="51C88256" w14:textId="77777777" w:rsidR="00853728" w:rsidRPr="00853728" w:rsidRDefault="00853728" w:rsidP="0085372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Prion - «infeksion zülal hissəcik» (ingiliscə, «proteinaceous infectious particle») adlandırılmışdır.</w:t>
      </w:r>
    </w:p>
    <w:p w14:paraId="143CF8CF" w14:textId="77777777" w:rsidR="00853728" w:rsidRPr="00853728" w:rsidRDefault="00853728" w:rsidP="0085372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</w:rPr>
        <w:t>Prion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termin</w:t>
      </w:r>
      <w:r w:rsidRPr="00853728">
        <w:rPr>
          <w:rFonts w:ascii="Times New Roman" w:hAnsi="Times New Roman" w:cs="Times New Roman"/>
          <w:sz w:val="28"/>
          <w:szCs w:val="28"/>
        </w:rPr>
        <w:t>in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i 1982-ci </w:t>
      </w:r>
      <w:proofErr w:type="gramStart"/>
      <w:r w:rsidRPr="00853728">
        <w:rPr>
          <w:rFonts w:ascii="Times New Roman" w:hAnsi="Times New Roman" w:cs="Times New Roman"/>
          <w:sz w:val="28"/>
          <w:szCs w:val="28"/>
          <w:lang w:val="az-Latn-AZ"/>
        </w:rPr>
        <w:t>ildə</w:t>
      </w:r>
      <w:r w:rsidRPr="00853728">
        <w:rPr>
          <w:rFonts w:ascii="Times New Roman" w:hAnsi="Times New Roman" w:cs="Times New Roman"/>
          <w:sz w:val="28"/>
          <w:szCs w:val="28"/>
        </w:rPr>
        <w:t xml:space="preserve">  ilk</w:t>
      </w:r>
      <w:proofErr w:type="gramEnd"/>
      <w:r w:rsidRPr="00853728">
        <w:rPr>
          <w:rFonts w:ascii="Times New Roman" w:hAnsi="Times New Roman" w:cs="Times New Roman"/>
          <w:sz w:val="28"/>
          <w:szCs w:val="28"/>
        </w:rPr>
        <w:t xml:space="preserve"> 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dəfə</w:t>
      </w:r>
      <w:r w:rsidRPr="00853728">
        <w:rPr>
          <w:rFonts w:ascii="Times New Roman" w:hAnsi="Times New Roman" w:cs="Times New Roman"/>
          <w:sz w:val="28"/>
          <w:szCs w:val="28"/>
        </w:rPr>
        <w:t xml:space="preserve"> Amerika </w:t>
      </w:r>
      <w:proofErr w:type="spellStart"/>
      <w:r w:rsidRPr="00853728">
        <w:rPr>
          <w:rFonts w:ascii="Times New Roman" w:hAnsi="Times New Roman" w:cs="Times New Roman"/>
          <w:sz w:val="28"/>
          <w:szCs w:val="28"/>
        </w:rPr>
        <w:t>alimi</w:t>
      </w:r>
      <w:proofErr w:type="spellEnd"/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S.Pruziner təklif etmişdir.   </w:t>
      </w:r>
    </w:p>
    <w:p w14:paraId="0221CF55" w14:textId="77777777" w:rsidR="00853728" w:rsidRPr="00853728" w:rsidRDefault="00853728" w:rsidP="0085372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Nuklein turşuları yoxdur.</w:t>
      </w:r>
    </w:p>
    <w:p w14:paraId="661B90D8" w14:textId="77777777" w:rsidR="00853728" w:rsidRPr="00853728" w:rsidRDefault="00853728" w:rsidP="0085372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Normal prion zülalı (Pr</w:t>
      </w:r>
      <w:r w:rsidRPr="00853728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c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) heyvan, eləcə də insan orqanizmlərində mövcuddur və bir sıra tənzimedici funksiyaları həyata keçirir.</w:t>
      </w:r>
    </w:p>
    <w:p w14:paraId="4A90ABAD" w14:textId="77777777" w:rsidR="00853728" w:rsidRPr="00853728" w:rsidRDefault="00853728" w:rsidP="0085372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Normal Prion zülalının sintezini insanın XX xromosomunda yerləşən Prc-geni kodlaşdırır. </w:t>
      </w:r>
    </w:p>
    <w:p w14:paraId="3F9AC3FB" w14:textId="6F403260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Prion xəstəlikləri</w:t>
      </w:r>
    </w:p>
    <w:p w14:paraId="6587827B" w14:textId="77777777" w:rsidR="00853728" w:rsidRPr="00853728" w:rsidRDefault="00853728" w:rsidP="0085372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Kuru - 1057-ci ildə Yeni Qvineyada K.Qayduşek tərəfindən aşkar edilmişdir. Kuru xəstəliyi zamanı mərkəzi sinir sisteminin pozğunluğu baş verir.</w:t>
      </w:r>
    </w:p>
    <w:p w14:paraId="1AA58898" w14:textId="77777777" w:rsidR="00853728" w:rsidRPr="00853728" w:rsidRDefault="00853728" w:rsidP="0085372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Kreytsfeld - Yakobson xəstəliyi pramidal və ekspramidal sinir yollarının proqressivləşən dissimilyasiya simptomları ilə xarakterizə olunur.</w:t>
      </w:r>
    </w:p>
    <w:p w14:paraId="5B75F5E0" w14:textId="77777777" w:rsidR="00853728" w:rsidRPr="00853728" w:rsidRDefault="00853728" w:rsidP="0085372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1996-ci ildə inəklərdə süngərvari ensefalopatiya epizo</w:t>
      </w:r>
      <w:r w:rsidRPr="00853728">
        <w:rPr>
          <w:rFonts w:ascii="Times New Roman" w:hAnsi="Times New Roman" w:cs="Times New Roman"/>
          <w:sz w:val="28"/>
          <w:szCs w:val="28"/>
        </w:rPr>
        <w:t>o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>tiyaları (qaramal quduzluğu) İngiltərədə, Şimali Avropada başlamışdır.</w:t>
      </w:r>
    </w:p>
    <w:p w14:paraId="5766773A" w14:textId="77777777" w:rsidR="00853728" w:rsidRPr="00853728" w:rsidRDefault="00853728" w:rsidP="0085372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Prion xəstəliklərində immunitet yaranmır.</w:t>
      </w:r>
    </w:p>
    <w:p w14:paraId="0CD98D3B" w14:textId="0023125A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iaqnostika</w:t>
      </w:r>
    </w:p>
    <w:p w14:paraId="2F1DF0FF" w14:textId="77777777" w:rsidR="00853728" w:rsidRPr="00853728" w:rsidRDefault="00853728" w:rsidP="0085372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Prionların törətdiyi patoji proseslərin tanınması müvafiq toxumaların (sinir toxuması) </w:t>
      </w: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histoloji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müayinəsinə əsaslanır.</w:t>
      </w:r>
    </w:p>
    <w:p w14:paraId="2AB32F65" w14:textId="77777777" w:rsidR="00853728" w:rsidRPr="00853728" w:rsidRDefault="00853728" w:rsidP="0085372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Beyindən hazırlanmış histoloji kəsiklərdə patoloji prosesin xarakteri öyrənilir.</w:t>
      </w:r>
    </w:p>
    <w:p w14:paraId="61676B07" w14:textId="1591AC94" w:rsidR="00853728" w:rsidRPr="00853728" w:rsidRDefault="00853728" w:rsidP="0085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VİROİDLƏR</w:t>
      </w:r>
    </w:p>
    <w:p w14:paraId="35823A6A" w14:textId="77777777" w:rsidR="00853728" w:rsidRPr="00853728" w:rsidRDefault="00853728" w:rsidP="00853728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>Viroidlər quruluş baxımdan həlqəvi, superspirallaşmış təkqatlı RNT-dən ibarətdir.</w:t>
      </w:r>
    </w:p>
    <w:p w14:paraId="6007C43B" w14:textId="77777777" w:rsidR="00853728" w:rsidRPr="00853728" w:rsidRDefault="00853728" w:rsidP="00853728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  Zülalsız infeksion hissəciklərdir.</w:t>
      </w:r>
    </w:p>
    <w:p w14:paraId="24FFEF77" w14:textId="77777777" w:rsidR="00853728" w:rsidRPr="00853728" w:rsidRDefault="00853728" w:rsidP="00853728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  Antigen xüsusiyyətləri yoxdur.</w:t>
      </w:r>
    </w:p>
    <w:p w14:paraId="09926E84" w14:textId="77777777" w:rsidR="00853728" w:rsidRPr="00853728" w:rsidRDefault="00853728" w:rsidP="00853728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  Viroidlər çox kiçik ölçüdə olurlar. </w:t>
      </w:r>
    </w:p>
    <w:p w14:paraId="51A67FF7" w14:textId="77777777" w:rsidR="00853728" w:rsidRPr="00853728" w:rsidRDefault="00853728" w:rsidP="00853728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  RNT molekullarının uzunluqları 1-10</w:t>
      </w:r>
      <w:r w:rsidRPr="00853728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-6</w:t>
      </w: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7B88018A" w14:textId="77777777" w:rsidR="00853728" w:rsidRPr="00853728" w:rsidRDefault="00853728" w:rsidP="00853728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28">
        <w:rPr>
          <w:rFonts w:ascii="Times New Roman" w:hAnsi="Times New Roman" w:cs="Times New Roman"/>
          <w:sz w:val="28"/>
          <w:szCs w:val="28"/>
          <w:lang w:val="az-Latn-AZ"/>
        </w:rPr>
        <w:t xml:space="preserve">   300-400 nukleotiddən təşkil olunmuşdur. </w:t>
      </w:r>
    </w:p>
    <w:p w14:paraId="10965A8C" w14:textId="77777777" w:rsidR="00853728" w:rsidRPr="00853728" w:rsidRDefault="00853728" w:rsidP="0085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3A8DC" w14:textId="77777777" w:rsidR="00853728" w:rsidRPr="00853728" w:rsidRDefault="00853728" w:rsidP="0085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05302C" w14:textId="77777777" w:rsidR="00853728" w:rsidRPr="00853728" w:rsidRDefault="00853728" w:rsidP="0085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EEF5A0" w14:textId="77777777" w:rsidR="00853728" w:rsidRPr="00853728" w:rsidRDefault="00853728" w:rsidP="0085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853728" w:rsidRPr="00853728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38A9"/>
    <w:multiLevelType w:val="hybridMultilevel"/>
    <w:tmpl w:val="EF8A0BA6"/>
    <w:lvl w:ilvl="0" w:tplc="D386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F698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09D7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AC7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106A6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1E516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080A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A32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5EB20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77C7"/>
    <w:multiLevelType w:val="hybridMultilevel"/>
    <w:tmpl w:val="AFACCD54"/>
    <w:lvl w:ilvl="0" w:tplc="84C2A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928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D25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29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2B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07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A8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26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88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6F18C9"/>
    <w:multiLevelType w:val="hybridMultilevel"/>
    <w:tmpl w:val="1D92BFA6"/>
    <w:lvl w:ilvl="0" w:tplc="E1ECA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6C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E5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43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C7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D07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E46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AE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82B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A2131E"/>
    <w:multiLevelType w:val="hybridMultilevel"/>
    <w:tmpl w:val="101430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15CF3"/>
    <w:multiLevelType w:val="hybridMultilevel"/>
    <w:tmpl w:val="35D0B7FA"/>
    <w:lvl w:ilvl="0" w:tplc="9C145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606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8A8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E2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C9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8EC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67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740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6D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B1208F"/>
    <w:multiLevelType w:val="hybridMultilevel"/>
    <w:tmpl w:val="A21ECFDA"/>
    <w:lvl w:ilvl="0" w:tplc="535A2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C1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42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2B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05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1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6D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49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AC6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675F72"/>
    <w:multiLevelType w:val="hybridMultilevel"/>
    <w:tmpl w:val="D1C0370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880F7B"/>
    <w:multiLevelType w:val="hybridMultilevel"/>
    <w:tmpl w:val="3BC8DE5A"/>
    <w:lvl w:ilvl="0" w:tplc="D386683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5121A"/>
    <w:multiLevelType w:val="hybridMultilevel"/>
    <w:tmpl w:val="40243518"/>
    <w:lvl w:ilvl="0" w:tplc="264CBE2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EB91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8816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4A96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E44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65E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EF92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3A17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21B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68B9"/>
    <w:multiLevelType w:val="hybridMultilevel"/>
    <w:tmpl w:val="811692C2"/>
    <w:lvl w:ilvl="0" w:tplc="D386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74789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BAFB7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ECD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7843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AA6B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4DBC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8B08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96F1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B4D60"/>
    <w:multiLevelType w:val="hybridMultilevel"/>
    <w:tmpl w:val="2006CB4C"/>
    <w:lvl w:ilvl="0" w:tplc="D9D2076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74789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BAFB7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ECD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7843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AA6B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4DBC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8B08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96F1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E0D7A"/>
    <w:multiLevelType w:val="hybridMultilevel"/>
    <w:tmpl w:val="4F8E7360"/>
    <w:lvl w:ilvl="0" w:tplc="B7D868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40D2"/>
    <w:multiLevelType w:val="hybridMultilevel"/>
    <w:tmpl w:val="04F6A8F6"/>
    <w:lvl w:ilvl="0" w:tplc="58AE7C4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698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09D7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AC7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106A6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1E516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080A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A32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5EB20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12F34"/>
    <w:multiLevelType w:val="hybridMultilevel"/>
    <w:tmpl w:val="2D74353C"/>
    <w:lvl w:ilvl="0" w:tplc="C1266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EE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C0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0A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B27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18F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45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4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4F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A83133"/>
    <w:multiLevelType w:val="hybridMultilevel"/>
    <w:tmpl w:val="4CF26856"/>
    <w:lvl w:ilvl="0" w:tplc="1BE2F51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6C60D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102F3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69E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58AF1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C85A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CCF6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E436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87FC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D2897"/>
    <w:multiLevelType w:val="hybridMultilevel"/>
    <w:tmpl w:val="CDE8D134"/>
    <w:lvl w:ilvl="0" w:tplc="6A720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80C8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A7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6C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6F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6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C4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8E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C87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8B40D4C"/>
    <w:multiLevelType w:val="hybridMultilevel"/>
    <w:tmpl w:val="794A7526"/>
    <w:lvl w:ilvl="0" w:tplc="A97C7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02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6C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E9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ED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4B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0F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03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8E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8FF42C1"/>
    <w:multiLevelType w:val="hybridMultilevel"/>
    <w:tmpl w:val="2AC6534A"/>
    <w:lvl w:ilvl="0" w:tplc="B30A0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64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2E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69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E6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F2E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EF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2F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07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8D78BE"/>
    <w:multiLevelType w:val="hybridMultilevel"/>
    <w:tmpl w:val="DBC0FE6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AF7D3A"/>
    <w:multiLevelType w:val="hybridMultilevel"/>
    <w:tmpl w:val="DC5C5028"/>
    <w:lvl w:ilvl="0" w:tplc="7D12B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CD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C1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706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A1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1EB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08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D26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63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724EE1"/>
    <w:multiLevelType w:val="hybridMultilevel"/>
    <w:tmpl w:val="368ACAE2"/>
    <w:lvl w:ilvl="0" w:tplc="A816C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0F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A8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FC4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0E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05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2C1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188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62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D3D0B51"/>
    <w:multiLevelType w:val="hybridMultilevel"/>
    <w:tmpl w:val="C9B6C036"/>
    <w:lvl w:ilvl="0" w:tplc="858AA5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8A77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0F7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862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8C9B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2BF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A7C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9CAA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88D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570F6"/>
    <w:multiLevelType w:val="hybridMultilevel"/>
    <w:tmpl w:val="9E720762"/>
    <w:lvl w:ilvl="0" w:tplc="987EB3D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EDF4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DCB76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F4C7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4E1E3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1AC9F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EF0F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A65F5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2453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24BCF"/>
    <w:multiLevelType w:val="hybridMultilevel"/>
    <w:tmpl w:val="FF3C5F98"/>
    <w:lvl w:ilvl="0" w:tplc="ABB4C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64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8C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287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0F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8C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C9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65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CB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D614915"/>
    <w:multiLevelType w:val="hybridMultilevel"/>
    <w:tmpl w:val="ED72C628"/>
    <w:lvl w:ilvl="0" w:tplc="D386683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84BAB"/>
    <w:multiLevelType w:val="hybridMultilevel"/>
    <w:tmpl w:val="60700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8133CD"/>
    <w:multiLevelType w:val="hybridMultilevel"/>
    <w:tmpl w:val="FD6CAB74"/>
    <w:lvl w:ilvl="0" w:tplc="35A0BE7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A0D4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9286C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8F0B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0EB5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9873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8367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9A61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5A1E9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15D"/>
    <w:multiLevelType w:val="hybridMultilevel"/>
    <w:tmpl w:val="E28EE1EA"/>
    <w:lvl w:ilvl="0" w:tplc="49F6DA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6B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6AEA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858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421E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D864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A18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B061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DC70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E180D"/>
    <w:multiLevelType w:val="hybridMultilevel"/>
    <w:tmpl w:val="AADAD99C"/>
    <w:lvl w:ilvl="0" w:tplc="E4CE6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AE0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AE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A1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80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22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0D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60A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2A5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1C5F8A"/>
    <w:multiLevelType w:val="hybridMultilevel"/>
    <w:tmpl w:val="F306BA2A"/>
    <w:lvl w:ilvl="0" w:tplc="D386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40D6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FE637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A37C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7EBAF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C3C6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059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66C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C742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6390B"/>
    <w:multiLevelType w:val="hybridMultilevel"/>
    <w:tmpl w:val="2D3473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592AB7"/>
    <w:multiLevelType w:val="hybridMultilevel"/>
    <w:tmpl w:val="B5D6400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636510"/>
    <w:multiLevelType w:val="hybridMultilevel"/>
    <w:tmpl w:val="B79C8F00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325031"/>
    <w:multiLevelType w:val="hybridMultilevel"/>
    <w:tmpl w:val="36AA81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01768F"/>
    <w:multiLevelType w:val="hybridMultilevel"/>
    <w:tmpl w:val="4D0AF590"/>
    <w:lvl w:ilvl="0" w:tplc="33BE6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63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0E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09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08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E5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E0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2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66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A4659DB"/>
    <w:multiLevelType w:val="hybridMultilevel"/>
    <w:tmpl w:val="C4DEF89E"/>
    <w:lvl w:ilvl="0" w:tplc="D386683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4560E"/>
    <w:multiLevelType w:val="hybridMultilevel"/>
    <w:tmpl w:val="1F602324"/>
    <w:lvl w:ilvl="0" w:tplc="6D98E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87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46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06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0E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CD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09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B8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922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FC62DE"/>
    <w:multiLevelType w:val="hybridMultilevel"/>
    <w:tmpl w:val="6AD02366"/>
    <w:lvl w:ilvl="0" w:tplc="76A62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2D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8A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0B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1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E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A0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A2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CAA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D5352BE"/>
    <w:multiLevelType w:val="hybridMultilevel"/>
    <w:tmpl w:val="062407B6"/>
    <w:lvl w:ilvl="0" w:tplc="44F00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5C1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2A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46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65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DC9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8CA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2E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C4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DA75E41"/>
    <w:multiLevelType w:val="hybridMultilevel"/>
    <w:tmpl w:val="419A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B289B"/>
    <w:multiLevelType w:val="hybridMultilevel"/>
    <w:tmpl w:val="EFB8F2D8"/>
    <w:lvl w:ilvl="0" w:tplc="CBB8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67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0F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4E8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8B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88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E4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47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E4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4EE179E"/>
    <w:multiLevelType w:val="hybridMultilevel"/>
    <w:tmpl w:val="5D46D79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006670"/>
    <w:multiLevelType w:val="hybridMultilevel"/>
    <w:tmpl w:val="59709FD2"/>
    <w:lvl w:ilvl="0" w:tplc="C5B65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A8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349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69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4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A9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2C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2D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062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3B2D8E"/>
    <w:multiLevelType w:val="hybridMultilevel"/>
    <w:tmpl w:val="A84C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D7B98"/>
    <w:multiLevelType w:val="hybridMultilevel"/>
    <w:tmpl w:val="9E7A4060"/>
    <w:lvl w:ilvl="0" w:tplc="F432CE1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E02F1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C13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2860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E5D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EE537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C44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C80D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4FDD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62856"/>
    <w:multiLevelType w:val="hybridMultilevel"/>
    <w:tmpl w:val="40FC96FA"/>
    <w:lvl w:ilvl="0" w:tplc="D386683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3"/>
  </w:num>
  <w:num w:numId="3">
    <w:abstractNumId w:val="15"/>
  </w:num>
  <w:num w:numId="4">
    <w:abstractNumId w:val="25"/>
  </w:num>
  <w:num w:numId="5">
    <w:abstractNumId w:val="39"/>
  </w:num>
  <w:num w:numId="6">
    <w:abstractNumId w:val="29"/>
  </w:num>
  <w:num w:numId="7">
    <w:abstractNumId w:val="32"/>
  </w:num>
  <w:num w:numId="8">
    <w:abstractNumId w:val="24"/>
  </w:num>
  <w:num w:numId="9">
    <w:abstractNumId w:val="6"/>
  </w:num>
  <w:num w:numId="10">
    <w:abstractNumId w:val="41"/>
  </w:num>
  <w:num w:numId="11">
    <w:abstractNumId w:val="30"/>
  </w:num>
  <w:num w:numId="12">
    <w:abstractNumId w:val="3"/>
  </w:num>
  <w:num w:numId="13">
    <w:abstractNumId w:val="12"/>
  </w:num>
  <w:num w:numId="14">
    <w:abstractNumId w:val="0"/>
  </w:num>
  <w:num w:numId="15">
    <w:abstractNumId w:val="7"/>
  </w:num>
  <w:num w:numId="16">
    <w:abstractNumId w:val="10"/>
  </w:num>
  <w:num w:numId="17">
    <w:abstractNumId w:val="14"/>
  </w:num>
  <w:num w:numId="18">
    <w:abstractNumId w:val="26"/>
  </w:num>
  <w:num w:numId="19">
    <w:abstractNumId w:val="9"/>
  </w:num>
  <w:num w:numId="20">
    <w:abstractNumId w:val="31"/>
  </w:num>
  <w:num w:numId="21">
    <w:abstractNumId w:val="45"/>
  </w:num>
  <w:num w:numId="22">
    <w:abstractNumId w:val="35"/>
  </w:num>
  <w:num w:numId="23">
    <w:abstractNumId w:val="27"/>
  </w:num>
  <w:num w:numId="24">
    <w:abstractNumId w:val="22"/>
  </w:num>
  <w:num w:numId="25">
    <w:abstractNumId w:val="8"/>
  </w:num>
  <w:num w:numId="26">
    <w:abstractNumId w:val="44"/>
  </w:num>
  <w:num w:numId="27">
    <w:abstractNumId w:val="18"/>
  </w:num>
  <w:num w:numId="28">
    <w:abstractNumId w:val="11"/>
  </w:num>
  <w:num w:numId="29">
    <w:abstractNumId w:val="21"/>
  </w:num>
  <w:num w:numId="30">
    <w:abstractNumId w:val="28"/>
  </w:num>
  <w:num w:numId="31">
    <w:abstractNumId w:val="13"/>
  </w:num>
  <w:num w:numId="32">
    <w:abstractNumId w:val="23"/>
  </w:num>
  <w:num w:numId="33">
    <w:abstractNumId w:val="2"/>
  </w:num>
  <w:num w:numId="34">
    <w:abstractNumId w:val="19"/>
  </w:num>
  <w:num w:numId="35">
    <w:abstractNumId w:val="20"/>
  </w:num>
  <w:num w:numId="36">
    <w:abstractNumId w:val="36"/>
  </w:num>
  <w:num w:numId="37">
    <w:abstractNumId w:val="42"/>
  </w:num>
  <w:num w:numId="38">
    <w:abstractNumId w:val="1"/>
  </w:num>
  <w:num w:numId="39">
    <w:abstractNumId w:val="16"/>
  </w:num>
  <w:num w:numId="40">
    <w:abstractNumId w:val="34"/>
  </w:num>
  <w:num w:numId="41">
    <w:abstractNumId w:val="5"/>
  </w:num>
  <w:num w:numId="42">
    <w:abstractNumId w:val="37"/>
  </w:num>
  <w:num w:numId="43">
    <w:abstractNumId w:val="40"/>
  </w:num>
  <w:num w:numId="44">
    <w:abstractNumId w:val="17"/>
  </w:num>
  <w:num w:numId="45">
    <w:abstractNumId w:val="4"/>
  </w:num>
  <w:num w:numId="46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A295E"/>
    <w:rsid w:val="002101BA"/>
    <w:rsid w:val="0027212E"/>
    <w:rsid w:val="003D39D0"/>
    <w:rsid w:val="004E6834"/>
    <w:rsid w:val="005573A5"/>
    <w:rsid w:val="005D6B23"/>
    <w:rsid w:val="005F5586"/>
    <w:rsid w:val="006215BF"/>
    <w:rsid w:val="00713626"/>
    <w:rsid w:val="00754B40"/>
    <w:rsid w:val="007C5F88"/>
    <w:rsid w:val="007C7D45"/>
    <w:rsid w:val="00807A33"/>
    <w:rsid w:val="00853728"/>
    <w:rsid w:val="009F219B"/>
    <w:rsid w:val="00B01E11"/>
    <w:rsid w:val="00C364A0"/>
    <w:rsid w:val="00CE3492"/>
    <w:rsid w:val="00D00856"/>
    <w:rsid w:val="00D04092"/>
    <w:rsid w:val="00DF0B50"/>
    <w:rsid w:val="00E161A1"/>
    <w:rsid w:val="00E82A65"/>
    <w:rsid w:val="00EF1F43"/>
    <w:rsid w:val="00F2076B"/>
    <w:rsid w:val="00FA5A77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9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0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1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8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8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8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2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3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5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9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1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7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5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1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1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0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99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3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40</cp:revision>
  <dcterms:created xsi:type="dcterms:W3CDTF">2023-03-20T06:22:00Z</dcterms:created>
  <dcterms:modified xsi:type="dcterms:W3CDTF">2023-03-21T06:30:00Z</dcterms:modified>
</cp:coreProperties>
</file>